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A6781" w14:textId="77777777" w:rsidR="00DE739C" w:rsidRPr="00DC5523" w:rsidRDefault="00DE739C" w:rsidP="00DE739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DC5523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092EAA0D" wp14:editId="5E3E7B3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1A790" w14:textId="77777777" w:rsidR="00DE739C" w:rsidRPr="00DC5523" w:rsidRDefault="00DE739C" w:rsidP="00DE739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65162823" w14:textId="77777777" w:rsidR="00DE739C" w:rsidRPr="00DC5523" w:rsidRDefault="00DE739C" w:rsidP="00DE739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1E0EA50D" w14:textId="0C4C0195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bookmarkStart w:id="0" w:name="_Hlk181101345"/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datum:</w:t>
      </w:r>
      <w:r>
        <w:rPr>
          <w:rFonts w:ascii="Garamond" w:hAnsi="Garamond"/>
          <w:sz w:val="24"/>
          <w:szCs w:val="24"/>
          <w:u w:val="single"/>
          <w14:ligatures w14:val="standardContextual"/>
        </w:rPr>
        <w:t>30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.10.2024                                                                ____      Postopek: 67</w:t>
      </w:r>
      <w:r>
        <w:rPr>
          <w:rFonts w:ascii="Garamond" w:hAnsi="Garamond"/>
          <w:sz w:val="24"/>
          <w:szCs w:val="24"/>
          <w:u w:val="single"/>
          <w14:ligatures w14:val="standardContextual"/>
        </w:rPr>
        <w:t>2</w:t>
      </w:r>
      <w:r w:rsidRPr="00DC5523">
        <w:rPr>
          <w:rFonts w:ascii="Garamond" w:hAnsi="Garamond"/>
          <w:sz w:val="24"/>
          <w:szCs w:val="24"/>
          <w:u w:val="single"/>
          <w14:ligatures w14:val="standardContextual"/>
        </w:rPr>
        <w:t>_</w:t>
      </w:r>
      <w:r w:rsidRPr="00DC5523">
        <w:rPr>
          <w:rFonts w:ascii="Garamond" w:hAnsi="Garamond"/>
          <w:b/>
          <w:sz w:val="24"/>
          <w:szCs w:val="24"/>
          <w:u w:val="single"/>
          <w14:ligatures w14:val="standardContextual"/>
        </w:rPr>
        <w:t>2024 SPH/VH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</w:t>
      </w:r>
    </w:p>
    <w:bookmarkEnd w:id="0"/>
    <w:p w14:paraId="32DEB180" w14:textId="77777777" w:rsidR="00DE739C" w:rsidRPr="00DC5523" w:rsidRDefault="00DE739C" w:rsidP="00DE7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44C43CF" w14:textId="77777777" w:rsidR="00DE739C" w:rsidRPr="00DC5523" w:rsidRDefault="00DE739C" w:rsidP="00DE7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CD21A8B" w14:textId="77777777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350FEC4" w14:textId="77777777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Vabimo vas k oddaji ponudbe za predmet: </w:t>
      </w:r>
    </w:p>
    <w:p w14:paraId="154A8EDB" w14:textId="77777777" w:rsidR="00DE739C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9BD919D" w14:textId="36E85223" w:rsidR="00DE739C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>
        <w:rPr>
          <w:rFonts w:ascii="Garamond" w:eastAsia="Times New Roman" w:hAnsi="Garamond" w:cs="Times New Roman"/>
          <w:sz w:val="24"/>
          <w:szCs w:val="24"/>
          <w:lang w:eastAsia="sl-SI"/>
        </w:rPr>
        <w:t>GCE regulator brez sklopke   3 kom</w:t>
      </w:r>
    </w:p>
    <w:p w14:paraId="77D70097" w14:textId="790AE9B5" w:rsidR="00DE739C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GCE regulator s sklopko    1 kom </w:t>
      </w:r>
    </w:p>
    <w:p w14:paraId="6D1DAB70" w14:textId="77777777" w:rsidR="00DE739C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9AB029C" w14:textId="574A4649" w:rsidR="00DE739C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>
        <w:rPr>
          <w:rFonts w:ascii="Garamond" w:eastAsia="Times New Roman" w:hAnsi="Garamond" w:cs="Times New Roman"/>
          <w:sz w:val="24"/>
          <w:szCs w:val="24"/>
          <w:lang w:eastAsia="sl-SI"/>
        </w:rPr>
        <w:t>Dobava iz zaloge oz. vpišite dobavni rok.</w:t>
      </w:r>
    </w:p>
    <w:p w14:paraId="18296003" w14:textId="77777777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627F133" w14:textId="77777777" w:rsidR="00DE739C" w:rsidRPr="00DC5523" w:rsidRDefault="00DE739C" w:rsidP="00DE739C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DC5523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155CE0BC" w14:textId="77777777" w:rsidR="00DE739C" w:rsidRPr="00DC5523" w:rsidRDefault="00DE739C" w:rsidP="00DE739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7265069" w14:textId="77777777" w:rsidR="00DE739C" w:rsidRPr="00DC5523" w:rsidRDefault="00DE739C" w:rsidP="00DE739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DC5523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</w:p>
    <w:p w14:paraId="03E783E5" w14:textId="77777777" w:rsidR="00DE739C" w:rsidRPr="00DC5523" w:rsidRDefault="00DE739C" w:rsidP="00DE73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DC5523">
        <w:rPr>
          <w:rFonts w:ascii="Garamond" w:eastAsia="Times New Roman" w:hAnsi="Garamond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3BBA10F" w14:textId="77777777" w:rsidR="00DE739C" w:rsidRPr="00DC5523" w:rsidRDefault="00DE739C" w:rsidP="00DE73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1" w:name="_Hlk124249372"/>
      <w:r w:rsidRPr="00DC5523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DC5523">
        <w:rPr>
          <w:rFonts w:ascii="Garamond" w:hAnsi="Garamond"/>
          <w:bCs/>
          <w:sz w:val="24"/>
          <w:szCs w:val="24"/>
        </w:rPr>
        <w:t xml:space="preserve">. </w:t>
      </w:r>
    </w:p>
    <w:bookmarkEnd w:id="1"/>
    <w:p w14:paraId="301EB77C" w14:textId="77777777" w:rsidR="00DE739C" w:rsidRPr="00DC5523" w:rsidRDefault="00DE739C" w:rsidP="00DE73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571CD44" w14:textId="77777777" w:rsidR="00DE739C" w:rsidRPr="00DC5523" w:rsidRDefault="00DE739C" w:rsidP="00DE739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C5523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9DC6C8B" w14:textId="77777777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83CC4DF" w14:textId="77777777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0E597795" w14:textId="77777777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DC5523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5523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DC5523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194D3712" w14:textId="77777777" w:rsidR="00DE739C" w:rsidRPr="00DC5523" w:rsidRDefault="00DE739C" w:rsidP="00DE7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DC5523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424659E6" w14:textId="5CAFFF98" w:rsidR="00DE739C" w:rsidRPr="00DC5523" w:rsidRDefault="00DE739C" w:rsidP="00DE7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z oznako </w:t>
      </w:r>
      <w:r w:rsidRPr="00DC5523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>EN_67</w:t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>2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_2024_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GCE REGULATOR rok oddaje ponudb </w:t>
      </w:r>
      <w:r w:rsidRPr="00DC5523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04.11.2024 do 12 ure.</w:t>
      </w:r>
    </w:p>
    <w:p w14:paraId="1FF3946A" w14:textId="77777777" w:rsidR="00DE739C" w:rsidRPr="00DC5523" w:rsidRDefault="00DE739C" w:rsidP="00DE73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E739C" w:rsidRPr="00DC5523" w14:paraId="19A232E9" w14:textId="77777777" w:rsidTr="003224D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16166" w14:textId="77777777" w:rsidR="00DE739C" w:rsidRPr="00DC5523" w:rsidRDefault="00DE739C" w:rsidP="00322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bookmarkStart w:id="2" w:name="_Hlk181101514"/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27D6B" w14:textId="77777777" w:rsidR="00DE739C" w:rsidRPr="00DC5523" w:rsidRDefault="00DE739C" w:rsidP="00322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>manag</w:t>
            </w:r>
            <w:proofErr w:type="spellEnd"/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ab/>
            </w:r>
          </w:p>
        </w:tc>
      </w:tr>
      <w:tr w:rsidR="00DE739C" w:rsidRPr="00DC5523" w14:paraId="2A19A0E4" w14:textId="77777777" w:rsidTr="003224D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E198" w14:textId="77777777" w:rsidR="00DE739C" w:rsidRPr="00DC5523" w:rsidRDefault="00DE739C" w:rsidP="003224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>dipl.ekon</w:t>
            </w:r>
            <w:proofErr w:type="spellEnd"/>
            <w:r w:rsidRPr="00DC5523"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672F7" w14:textId="77777777" w:rsidR="00DE739C" w:rsidRPr="00DC5523" w:rsidRDefault="00DE739C" w:rsidP="00322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</w:pPr>
            <w:r w:rsidRPr="00DC5523">
              <w:rPr>
                <w:rFonts w:ascii="Garamond" w:eastAsia="Times New Roman" w:hAnsi="Garamond" w:cs="Times New Roman"/>
                <w:sz w:val="24"/>
                <w:szCs w:val="24"/>
                <w:lang w:eastAsia="sl-SI"/>
                <w14:ligatures w14:val="standardContextual"/>
              </w:rPr>
              <w:t>Vodja Nabavne službe</w:t>
            </w:r>
          </w:p>
          <w:p w14:paraId="4CD53330" w14:textId="77777777" w:rsidR="00DE739C" w:rsidRPr="00DC5523" w:rsidRDefault="00DE739C" w:rsidP="003224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sz w:val="24"/>
                <w:szCs w:val="24"/>
                <w:lang w:eastAsia="sl-SI"/>
                <w14:ligatures w14:val="standardContextual"/>
              </w:rPr>
            </w:pPr>
          </w:p>
        </w:tc>
      </w:tr>
    </w:tbl>
    <w:bookmarkEnd w:id="2"/>
    <w:p w14:paraId="343E063F" w14:textId="77777777" w:rsidR="00DE739C" w:rsidRPr="00DC5523" w:rsidRDefault="00DE739C" w:rsidP="00DE739C">
      <w:pPr>
        <w:spacing w:after="0" w:line="240" w:lineRule="auto"/>
        <w:ind w:left="3540" w:firstLine="708"/>
        <w:jc w:val="center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</w:t>
      </w:r>
    </w:p>
    <w:p w14:paraId="4A827A4D" w14:textId="77777777" w:rsidR="00DE739C" w:rsidRPr="00DC5523" w:rsidRDefault="00DE739C" w:rsidP="00DE739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</w:p>
    <w:p w14:paraId="0A9AA688" w14:textId="77777777" w:rsidR="00DE739C" w:rsidRPr="00DC5523" w:rsidRDefault="00DE739C" w:rsidP="00DE739C">
      <w:pPr>
        <w:spacing w:after="0" w:line="240" w:lineRule="auto"/>
        <w:ind w:left="3540" w:firstLine="708"/>
        <w:jc w:val="center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DC5523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   </w:t>
      </w:r>
    </w:p>
    <w:p w14:paraId="69F3589D" w14:textId="77777777" w:rsidR="00DE739C" w:rsidRPr="00DC5523" w:rsidRDefault="00DE739C" w:rsidP="00DE739C">
      <w:pPr>
        <w:rPr>
          <w:rFonts w:ascii="Garamond" w:hAnsi="Garamond"/>
          <w:sz w:val="24"/>
          <w:szCs w:val="24"/>
        </w:rPr>
      </w:pPr>
    </w:p>
    <w:p w14:paraId="379B7B7E" w14:textId="77777777" w:rsidR="00DE739C" w:rsidRPr="00DC5523" w:rsidRDefault="00DE739C" w:rsidP="00DE739C">
      <w:pPr>
        <w:rPr>
          <w:rFonts w:ascii="Garamond" w:hAnsi="Garamond"/>
          <w:sz w:val="24"/>
          <w:szCs w:val="24"/>
        </w:rPr>
      </w:pPr>
    </w:p>
    <w:p w14:paraId="62DD5F4C" w14:textId="77777777" w:rsidR="00DE739C" w:rsidRPr="00DC5523" w:rsidRDefault="00DE739C" w:rsidP="00DE739C">
      <w:pPr>
        <w:rPr>
          <w:rFonts w:ascii="Garamond" w:hAnsi="Garamond"/>
          <w:sz w:val="24"/>
          <w:szCs w:val="24"/>
        </w:rPr>
      </w:pPr>
    </w:p>
    <w:p w14:paraId="619DCE3C" w14:textId="77777777" w:rsidR="00DE739C" w:rsidRPr="00DC5523" w:rsidRDefault="00DE739C" w:rsidP="00DE739C">
      <w:pPr>
        <w:rPr>
          <w:rFonts w:ascii="Garamond" w:hAnsi="Garamond"/>
          <w:sz w:val="24"/>
          <w:szCs w:val="24"/>
        </w:rPr>
      </w:pPr>
    </w:p>
    <w:p w14:paraId="7DFDB5A6" w14:textId="77777777" w:rsidR="00DE739C" w:rsidRPr="00DC5523" w:rsidRDefault="00DE739C" w:rsidP="00DE739C">
      <w:pPr>
        <w:rPr>
          <w:rFonts w:ascii="Garamond" w:hAnsi="Garamond"/>
          <w:sz w:val="24"/>
          <w:szCs w:val="24"/>
        </w:rPr>
      </w:pPr>
    </w:p>
    <w:p w14:paraId="253F6F6D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16313"/>
    <w:multiLevelType w:val="hybridMultilevel"/>
    <w:tmpl w:val="1EA86B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2610696">
    <w:abstractNumId w:val="2"/>
  </w:num>
  <w:num w:numId="2" w16cid:durableId="922226838">
    <w:abstractNumId w:val="1"/>
  </w:num>
  <w:num w:numId="3" w16cid:durableId="16675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9C"/>
    <w:rsid w:val="001F264A"/>
    <w:rsid w:val="003009E7"/>
    <w:rsid w:val="00BA5E28"/>
    <w:rsid w:val="00DE739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622B"/>
  <w15:chartTrackingRefBased/>
  <w15:docId w15:val="{1C6E4F26-3F88-4A8C-B821-E54DA178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739C"/>
  </w:style>
  <w:style w:type="paragraph" w:styleId="Naslov1">
    <w:name w:val="heading 1"/>
    <w:basedOn w:val="Navaden"/>
    <w:next w:val="Navaden"/>
    <w:link w:val="Naslov1Znak"/>
    <w:uiPriority w:val="9"/>
    <w:qFormat/>
    <w:rsid w:val="00DE7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E7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E7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E7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E7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E7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E7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E7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E7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E7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E7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E7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E73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E739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E73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E739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E73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E73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E7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E7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E7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E7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E7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E739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E739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E739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E7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E739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E739C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DE73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2024-10-30T08:43:00Z</dcterms:created>
  <dcterms:modified xsi:type="dcterms:W3CDTF">2024-10-30T08:46:00Z</dcterms:modified>
</cp:coreProperties>
</file>